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7F239104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177650">
        <w:rPr>
          <w:rFonts w:asciiTheme="minorHAnsi" w:hAnsiTheme="minorHAnsi"/>
          <w:b/>
          <w:bCs/>
        </w:rPr>
        <w:t>5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1820B0F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66A5E">
        <w:t>6</w:t>
      </w:r>
      <w:r w:rsidR="00A91988">
        <w:t>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76F3DEA6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177650">
        <w:rPr>
          <w:rFonts w:eastAsia="Times New Roman"/>
          <w:b/>
          <w:bCs/>
        </w:rPr>
        <w:t>5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</w:t>
      </w:r>
      <w:r w:rsidRPr="0055558E">
        <w:lastRenderedPageBreak/>
        <w:t xml:space="preserve">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lastRenderedPageBreak/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1EB18" w14:textId="77777777" w:rsidR="00B314E4" w:rsidRDefault="00B31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9643" w14:textId="77777777" w:rsidR="00B314E4" w:rsidRDefault="00B314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3C8F" w14:textId="77777777" w:rsidR="00B314E4" w:rsidRDefault="00B31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452341F4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B66A5E">
        <w:t xml:space="preserve">2 </w:t>
      </w:r>
      <w:r w:rsidR="00177650">
        <w:t>67</w:t>
      </w:r>
      <w:r w:rsidR="00B66A5E">
        <w:t>6</w:t>
      </w:r>
      <w:r w:rsidR="00A91988">
        <w:t>,</w:t>
      </w:r>
      <w:r w:rsidR="00177650">
        <w:t>5</w:t>
      </w:r>
      <w:r w:rsidR="00A91988">
        <w:t xml:space="preserve">0 zł </w:t>
      </w:r>
      <w:r>
        <w:t xml:space="preserve">dla osoby samotnie gospodarującej oraz </w:t>
      </w:r>
      <w:r w:rsidR="00137CCD">
        <w:t>2</w:t>
      </w:r>
      <w:r w:rsidR="00177650">
        <w:t> 180,95</w:t>
      </w:r>
      <w:r w:rsidR="00A91988">
        <w:t xml:space="preserve"> </w:t>
      </w:r>
      <w:r>
        <w:t>zł w przypadku osoby w rodzinie.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BE056" w14:textId="77777777" w:rsidR="00B314E4" w:rsidRDefault="00B314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76EE217D" w:rsidR="00BF1C0A" w:rsidRDefault="00B314E4">
    <w:pPr>
      <w:pStyle w:val="Nagwek"/>
    </w:pPr>
    <w:r w:rsidRPr="00DC58D1">
      <w:rPr>
        <w:b/>
        <w:bCs/>
        <w:color w:val="FF0000"/>
        <w:sz w:val="28"/>
        <w:szCs w:val="28"/>
      </w:rPr>
      <w:t>Uwaga! Wzór tylko do wydruków w kolorze. W przypadku drukarek czarno-białych – użyj wzoru załącznika z logotypami w wersji MONOKOLOROWEJ!</w:t>
    </w:r>
    <w:r w:rsidR="00D21982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86E67F" wp14:editId="7A7E9BAE">
          <wp:simplePos x="0" y="0"/>
          <wp:positionH relativeFrom="margin">
            <wp:align>right</wp:align>
          </wp:positionH>
          <wp:positionV relativeFrom="paragraph">
            <wp:posOffset>-311379</wp:posOffset>
          </wp:positionV>
          <wp:extent cx="6299835" cy="883285"/>
          <wp:effectExtent l="0" t="0" r="5715" b="0"/>
          <wp:wrapSquare wrapText="bothSides"/>
          <wp:docPr id="867038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7038102" name="Obraz 8670381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2A2D" w14:textId="77777777" w:rsidR="00B314E4" w:rsidRDefault="00B31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37CCD"/>
    <w:rsid w:val="00157BC1"/>
    <w:rsid w:val="00177650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14E4"/>
    <w:rsid w:val="00B32DE1"/>
    <w:rsid w:val="00B46450"/>
    <w:rsid w:val="00B61DD9"/>
    <w:rsid w:val="00B66A5E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03D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EF274A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B7919-0764-4464-8E34-F0CFFBEB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3</cp:revision>
  <cp:lastPrinted>2014-12-04T09:10:00Z</cp:lastPrinted>
  <dcterms:created xsi:type="dcterms:W3CDTF">2025-02-26T06:02:00Z</dcterms:created>
  <dcterms:modified xsi:type="dcterms:W3CDTF">2026-01-22T09:59:00Z</dcterms:modified>
</cp:coreProperties>
</file>